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9"/>
        <w:gridCol w:w="3471"/>
        <w:gridCol w:w="3185"/>
      </w:tblGrid>
      <w:tr w:rsidR="00FB7474" w:rsidRPr="00FB7474" w:rsidTr="00F245B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         </w:t>
            </w:r>
          </w:p>
          <w:p w:rsidR="00FB7474" w:rsidRPr="00FB7474" w:rsidRDefault="001A178D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И.)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от «26»  августа 2021 г.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МБОУ Кичкетанской СОШ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 w:rsidRPr="00FB7474">
              <w:rPr>
                <w:rFonts w:ascii="Times New Roman" w:hAnsi="Times New Roman" w:cs="Times New Roman"/>
                <w:sz w:val="24"/>
                <w:szCs w:val="24"/>
              </w:rPr>
              <w:t xml:space="preserve"> А. М.)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 xml:space="preserve"> «27» августа 2021 г.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Директор МБОУ Кичкетанской СОШ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________(</w:t>
            </w:r>
            <w:proofErr w:type="spellStart"/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FB7474"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Приказ № 120</w:t>
            </w:r>
          </w:p>
          <w:p w:rsidR="00FB7474" w:rsidRPr="00FB7474" w:rsidRDefault="00FB7474" w:rsidP="00F245B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4">
              <w:rPr>
                <w:rFonts w:ascii="Times New Roman" w:hAnsi="Times New Roman" w:cs="Times New Roman"/>
                <w:sz w:val="24"/>
                <w:szCs w:val="24"/>
              </w:rPr>
              <w:t>от « 27» августа  2021  г.</w:t>
            </w:r>
          </w:p>
        </w:tc>
      </w:tr>
    </w:tbl>
    <w:p w:rsidR="00FB7474" w:rsidRDefault="00FB7474" w:rsidP="00FB7474">
      <w:pPr>
        <w:rPr>
          <w:rFonts w:ascii="Times New Roman" w:hAnsi="Times New Roman" w:cs="Times New Roman"/>
          <w:sz w:val="28"/>
          <w:szCs w:val="28"/>
        </w:rPr>
      </w:pPr>
    </w:p>
    <w:p w:rsidR="00FB7474" w:rsidRDefault="00FB7474" w:rsidP="00FB7474">
      <w:pPr>
        <w:rPr>
          <w:rFonts w:ascii="Times New Roman" w:hAnsi="Times New Roman" w:cs="Times New Roman"/>
          <w:sz w:val="28"/>
          <w:szCs w:val="28"/>
        </w:rPr>
      </w:pPr>
    </w:p>
    <w:p w:rsidR="00FB7474" w:rsidRDefault="00FB7474" w:rsidP="00FB7474">
      <w:pPr>
        <w:rPr>
          <w:rFonts w:ascii="Times New Roman" w:hAnsi="Times New Roman" w:cs="Times New Roman"/>
          <w:sz w:val="28"/>
          <w:szCs w:val="28"/>
        </w:rPr>
      </w:pPr>
    </w:p>
    <w:p w:rsidR="00F245B6" w:rsidRDefault="00F245B6" w:rsidP="00FB7474">
      <w:pPr>
        <w:rPr>
          <w:rFonts w:ascii="Times New Roman" w:hAnsi="Times New Roman" w:cs="Times New Roman"/>
          <w:sz w:val="28"/>
          <w:szCs w:val="28"/>
        </w:rPr>
      </w:pPr>
    </w:p>
    <w:p w:rsidR="00F245B6" w:rsidRDefault="00F245B6" w:rsidP="00FB7474">
      <w:pPr>
        <w:rPr>
          <w:rFonts w:ascii="Times New Roman" w:hAnsi="Times New Roman" w:cs="Times New Roman"/>
          <w:sz w:val="28"/>
          <w:szCs w:val="28"/>
        </w:rPr>
      </w:pPr>
    </w:p>
    <w:p w:rsidR="00FB7474" w:rsidRDefault="00FB7474" w:rsidP="00FB7474">
      <w:pPr>
        <w:rPr>
          <w:rFonts w:ascii="Times New Roman" w:hAnsi="Times New Roman" w:cs="Times New Roman"/>
          <w:sz w:val="28"/>
          <w:szCs w:val="28"/>
        </w:rPr>
      </w:pPr>
    </w:p>
    <w:p w:rsidR="00FB7474" w:rsidRDefault="00FB7474" w:rsidP="00FB7474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и дополнения </w:t>
      </w:r>
      <w:r w:rsidR="001A178D">
        <w:rPr>
          <w:rFonts w:ascii="Times New Roman" w:hAnsi="Times New Roman" w:cs="Times New Roman"/>
          <w:sz w:val="28"/>
          <w:szCs w:val="28"/>
        </w:rPr>
        <w:t>в рабочую</w:t>
      </w:r>
      <w:r w:rsidR="004F07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 по</w:t>
      </w:r>
      <w:r w:rsidR="004F07A5">
        <w:rPr>
          <w:rFonts w:ascii="Times New Roman" w:hAnsi="Times New Roman" w:cs="Times New Roman"/>
          <w:sz w:val="28"/>
          <w:szCs w:val="28"/>
        </w:rPr>
        <w:t xml:space="preserve"> </w:t>
      </w:r>
      <w:r w:rsidR="001A178D">
        <w:rPr>
          <w:rFonts w:ascii="Times New Roman" w:hAnsi="Times New Roman" w:cs="Times New Roman"/>
          <w:sz w:val="28"/>
          <w:szCs w:val="28"/>
        </w:rPr>
        <w:t xml:space="preserve">учебному </w:t>
      </w:r>
      <w:r>
        <w:rPr>
          <w:rFonts w:ascii="Times New Roman" w:hAnsi="Times New Roman" w:cs="Times New Roman"/>
          <w:sz w:val="28"/>
          <w:szCs w:val="28"/>
        </w:rPr>
        <w:t xml:space="preserve">предмету </w:t>
      </w:r>
    </w:p>
    <w:p w:rsidR="001A178D" w:rsidRPr="001A178D" w:rsidRDefault="001A178D" w:rsidP="00FB7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78D">
        <w:rPr>
          <w:rFonts w:ascii="Times New Roman" w:hAnsi="Times New Roman" w:cs="Times New Roman"/>
          <w:sz w:val="28"/>
          <w:szCs w:val="28"/>
        </w:rPr>
        <w:t>Математика для 1-4 классов</w:t>
      </w:r>
    </w:p>
    <w:p w:rsidR="00FB7474" w:rsidRDefault="00FB7474" w:rsidP="00FB7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рабочей программы воспитания   </w:t>
      </w:r>
    </w:p>
    <w:p w:rsidR="00FB7474" w:rsidRDefault="00FB7474" w:rsidP="00FB7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7474" w:rsidRDefault="00FB7474" w:rsidP="00FB7474">
      <w:pPr>
        <w:rPr>
          <w:rFonts w:ascii="Times New Roman" w:hAnsi="Times New Roman" w:cs="Times New Roman"/>
          <w:sz w:val="28"/>
          <w:szCs w:val="28"/>
        </w:rPr>
      </w:pPr>
    </w:p>
    <w:p w:rsidR="001A178D" w:rsidRDefault="001A178D" w:rsidP="00FB7474">
      <w:pPr>
        <w:rPr>
          <w:rFonts w:ascii="Times New Roman" w:hAnsi="Times New Roman" w:cs="Times New Roman"/>
          <w:sz w:val="28"/>
          <w:szCs w:val="28"/>
        </w:rPr>
      </w:pPr>
    </w:p>
    <w:p w:rsidR="001A178D" w:rsidRDefault="001A178D" w:rsidP="00FB7474">
      <w:pPr>
        <w:rPr>
          <w:rFonts w:ascii="Times New Roman" w:hAnsi="Times New Roman" w:cs="Times New Roman"/>
          <w:sz w:val="28"/>
          <w:szCs w:val="28"/>
        </w:rPr>
      </w:pPr>
    </w:p>
    <w:p w:rsidR="001A178D" w:rsidRDefault="001A178D" w:rsidP="00FB7474">
      <w:pPr>
        <w:rPr>
          <w:rFonts w:ascii="Times New Roman" w:hAnsi="Times New Roman" w:cs="Times New Roman"/>
          <w:sz w:val="28"/>
          <w:szCs w:val="28"/>
        </w:rPr>
      </w:pPr>
    </w:p>
    <w:p w:rsidR="00FB7474" w:rsidRPr="001A178D" w:rsidRDefault="00FB7474" w:rsidP="00FB747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A178D">
        <w:rPr>
          <w:rFonts w:ascii="Times New Roman" w:hAnsi="Times New Roman" w:cs="Times New Roman"/>
          <w:sz w:val="28"/>
          <w:szCs w:val="28"/>
        </w:rPr>
        <w:t>Принято на заседании</w:t>
      </w:r>
    </w:p>
    <w:p w:rsidR="00FB7474" w:rsidRPr="001A178D" w:rsidRDefault="00FB7474" w:rsidP="00FB747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A178D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FB7474" w:rsidRDefault="00FB7474" w:rsidP="00FB7474">
      <w:pPr>
        <w:pStyle w:val="a3"/>
        <w:jc w:val="right"/>
        <w:rPr>
          <w:sz w:val="28"/>
          <w:szCs w:val="28"/>
        </w:rPr>
      </w:pPr>
      <w:r w:rsidRPr="001A178D">
        <w:rPr>
          <w:rFonts w:ascii="Times New Roman" w:hAnsi="Times New Roman" w:cs="Times New Roman"/>
          <w:sz w:val="28"/>
          <w:szCs w:val="28"/>
        </w:rPr>
        <w:t>протокол №1 от 27.08.2021 г</w:t>
      </w:r>
    </w:p>
    <w:p w:rsidR="00FB7474" w:rsidRDefault="00FB7474" w:rsidP="00FB7474">
      <w:pPr>
        <w:rPr>
          <w:rFonts w:ascii="Times New Roman" w:hAnsi="Times New Roman" w:cs="Times New Roman"/>
          <w:sz w:val="28"/>
          <w:szCs w:val="28"/>
        </w:rPr>
      </w:pPr>
    </w:p>
    <w:p w:rsidR="00FB7474" w:rsidRDefault="00FB7474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1A178D" w:rsidRDefault="001A178D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FA4A70" w:rsidRDefault="00FA4A70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hAnsi="Times New Roman" w:cs="Times New Roman"/>
          <w:b/>
          <w:bCs/>
          <w:iCs/>
          <w:sz w:val="24"/>
          <w:szCs w:val="28"/>
        </w:rPr>
        <w:t>1 класс</w:t>
      </w:r>
    </w:p>
    <w:p w:rsidR="00FA4A70" w:rsidRDefault="00A42199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hAnsi="Times New Roman" w:cs="Times New Roman"/>
          <w:b/>
          <w:bCs/>
          <w:iCs/>
          <w:sz w:val="24"/>
          <w:szCs w:val="28"/>
        </w:rPr>
        <w:t>Тематическое планирование, в том числе с учётом рабочей программы воспитания,</w:t>
      </w:r>
    </w:p>
    <w:p w:rsidR="00FA4A70" w:rsidRPr="009C279A" w:rsidRDefault="00FA4A70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hAnsi="Times New Roman" w:cs="Times New Roman"/>
          <w:b/>
          <w:bCs/>
          <w:iCs/>
          <w:sz w:val="24"/>
          <w:szCs w:val="28"/>
        </w:rPr>
        <w:t>с указанием количества часов на освоение каждой темы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2580"/>
        <w:gridCol w:w="1417"/>
        <w:gridCol w:w="5103"/>
      </w:tblGrid>
      <w:tr w:rsidR="00FA4A70" w:rsidRPr="00857E19" w:rsidTr="00A841FB">
        <w:tc>
          <w:tcPr>
            <w:tcW w:w="534" w:type="dxa"/>
          </w:tcPr>
          <w:p w:rsidR="00FA4A70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№</w:t>
            </w:r>
          </w:p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/п</w:t>
            </w:r>
          </w:p>
        </w:tc>
        <w:tc>
          <w:tcPr>
            <w:tcW w:w="2580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Название разделов</w:t>
            </w:r>
          </w:p>
        </w:tc>
        <w:tc>
          <w:tcPr>
            <w:tcW w:w="1417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Кол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-</w:t>
            </w: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во часов</w:t>
            </w:r>
          </w:p>
        </w:tc>
        <w:tc>
          <w:tcPr>
            <w:tcW w:w="5103" w:type="dxa"/>
          </w:tcPr>
          <w:p w:rsidR="00FA4A70" w:rsidRPr="00857E19" w:rsidRDefault="001A178D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Модуль «Школьный урок»</w:t>
            </w:r>
          </w:p>
        </w:tc>
      </w:tr>
      <w:tr w:rsidR="00FA4A70" w:rsidRPr="00857E19" w:rsidTr="00A841FB">
        <w:tc>
          <w:tcPr>
            <w:tcW w:w="534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1</w:t>
            </w:r>
          </w:p>
        </w:tc>
        <w:tc>
          <w:tcPr>
            <w:tcW w:w="2580" w:type="dxa"/>
          </w:tcPr>
          <w:p w:rsidR="00FA4A70" w:rsidRPr="00857E19" w:rsidRDefault="00FA4A70" w:rsidP="00DF10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Признаки предметов. Расположение предметов в окружающем пространстве.</w:t>
            </w:r>
          </w:p>
        </w:tc>
        <w:tc>
          <w:tcPr>
            <w:tcW w:w="1417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0</w:t>
            </w:r>
          </w:p>
        </w:tc>
        <w:tc>
          <w:tcPr>
            <w:tcW w:w="5103" w:type="dxa"/>
            <w:vMerge w:val="restart"/>
          </w:tcPr>
          <w:p w:rsidR="00A841FB" w:rsidRP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Сентябрь</w:t>
            </w:r>
          </w:p>
          <w:p w:rsidR="00FA4A70" w:rsidRP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День Знаний</w:t>
            </w:r>
          </w:p>
          <w:p w:rsidR="00A841FB" w:rsidRP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Октябрь</w:t>
            </w:r>
          </w:p>
          <w:p w:rsidR="00A841FB" w:rsidRP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Всероссийский«УрокЦифры».</w:t>
            </w:r>
          </w:p>
          <w:p w:rsidR="00A841FB" w:rsidRP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Ноябрь</w:t>
            </w:r>
          </w:p>
          <w:p w:rsidR="00A841FB" w:rsidRP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 w:rsidR="008F16D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F16DB"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841FB" w:rsidRP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Декабрь</w:t>
            </w:r>
          </w:p>
          <w:p w:rsidR="00A841FB" w:rsidRP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 w:rsidR="008F16D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F16DB"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841FB" w:rsidRP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Январь</w:t>
            </w:r>
          </w:p>
          <w:p w:rsidR="00A841FB" w:rsidRPr="008F16D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</w:rPr>
              <w:t>Урок фантазирования</w:t>
            </w:r>
          </w:p>
          <w:p w:rsidR="00A841FB" w:rsidRPr="008F16D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Февраль</w:t>
            </w:r>
          </w:p>
          <w:p w:rsidR="00A841FB" w:rsidRP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День российской науки</w:t>
            </w:r>
          </w:p>
          <w:p w:rsidR="00A841FB" w:rsidRPr="008F16D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Март</w:t>
            </w:r>
          </w:p>
          <w:p w:rsidR="00A841FB" w:rsidRP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 w:rsidR="008F16D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F16DB"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». Математическая эстафета</w:t>
            </w:r>
          </w:p>
          <w:p w:rsidR="00A841FB" w:rsidRPr="008F16D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Апрель</w:t>
            </w:r>
          </w:p>
          <w:p w:rsidR="00A841FB" w:rsidRDefault="00A841F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Интеллектуальные игры, конкурсы</w:t>
            </w:r>
          </w:p>
          <w:p w:rsidR="008F16DB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Май</w:t>
            </w:r>
          </w:p>
          <w:p w:rsidR="00A841FB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</w:tr>
      <w:tr w:rsidR="00FA4A70" w:rsidRPr="00857E19" w:rsidTr="00A841FB">
        <w:tc>
          <w:tcPr>
            <w:tcW w:w="534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2</w:t>
            </w:r>
          </w:p>
        </w:tc>
        <w:tc>
          <w:tcPr>
            <w:tcW w:w="2580" w:type="dxa"/>
          </w:tcPr>
          <w:p w:rsidR="00FA4A70" w:rsidRPr="00857E19" w:rsidRDefault="00FA4A70" w:rsidP="00DF10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Геометрические фигуры и их свойства.</w:t>
            </w:r>
          </w:p>
        </w:tc>
        <w:tc>
          <w:tcPr>
            <w:tcW w:w="1417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18</w:t>
            </w:r>
          </w:p>
        </w:tc>
        <w:tc>
          <w:tcPr>
            <w:tcW w:w="5103" w:type="dxa"/>
            <w:vMerge/>
          </w:tcPr>
          <w:p w:rsidR="00FA4A70" w:rsidRPr="00857E19" w:rsidRDefault="00FA4A70" w:rsidP="00DF1039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</w:tc>
      </w:tr>
      <w:tr w:rsidR="00FA4A70" w:rsidRPr="00857E19" w:rsidTr="00A841FB">
        <w:tc>
          <w:tcPr>
            <w:tcW w:w="534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3</w:t>
            </w:r>
          </w:p>
        </w:tc>
        <w:tc>
          <w:tcPr>
            <w:tcW w:w="2580" w:type="dxa"/>
          </w:tcPr>
          <w:p w:rsidR="00FA4A70" w:rsidRPr="00857E19" w:rsidRDefault="00FA4A70" w:rsidP="00DF10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Числа и цифры.</w:t>
            </w:r>
          </w:p>
        </w:tc>
        <w:tc>
          <w:tcPr>
            <w:tcW w:w="1417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1</w:t>
            </w:r>
          </w:p>
        </w:tc>
        <w:tc>
          <w:tcPr>
            <w:tcW w:w="5103" w:type="dxa"/>
            <w:vMerge/>
          </w:tcPr>
          <w:p w:rsidR="00FA4A70" w:rsidRPr="00857E19" w:rsidRDefault="00FA4A70" w:rsidP="00DF1039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</w:tc>
      </w:tr>
      <w:tr w:rsidR="00FA4A70" w:rsidRPr="00857E19" w:rsidTr="00A841FB">
        <w:tc>
          <w:tcPr>
            <w:tcW w:w="534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4</w:t>
            </w:r>
          </w:p>
        </w:tc>
        <w:tc>
          <w:tcPr>
            <w:tcW w:w="2580" w:type="dxa"/>
          </w:tcPr>
          <w:p w:rsidR="00FA4A70" w:rsidRPr="00857E19" w:rsidRDefault="00FA4A70" w:rsidP="00DF10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Сложение и вычитание.</w:t>
            </w:r>
          </w:p>
        </w:tc>
        <w:tc>
          <w:tcPr>
            <w:tcW w:w="1417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7</w:t>
            </w:r>
          </w:p>
        </w:tc>
        <w:tc>
          <w:tcPr>
            <w:tcW w:w="5103" w:type="dxa"/>
            <w:vMerge/>
          </w:tcPr>
          <w:p w:rsidR="00FA4A70" w:rsidRPr="00857E19" w:rsidRDefault="00FA4A70" w:rsidP="00DF1039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</w:tc>
      </w:tr>
      <w:tr w:rsidR="00FA4A70" w:rsidRPr="00857E19" w:rsidTr="00A841FB">
        <w:tc>
          <w:tcPr>
            <w:tcW w:w="534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5</w:t>
            </w:r>
          </w:p>
        </w:tc>
        <w:tc>
          <w:tcPr>
            <w:tcW w:w="2580" w:type="dxa"/>
          </w:tcPr>
          <w:p w:rsidR="00FA4A70" w:rsidRPr="00857E19" w:rsidRDefault="00FA4A70" w:rsidP="00DF10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Величины и их измерение.</w:t>
            </w:r>
          </w:p>
        </w:tc>
        <w:tc>
          <w:tcPr>
            <w:tcW w:w="1417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6</w:t>
            </w:r>
          </w:p>
        </w:tc>
        <w:tc>
          <w:tcPr>
            <w:tcW w:w="5103" w:type="dxa"/>
            <w:vMerge/>
          </w:tcPr>
          <w:p w:rsidR="00FA4A70" w:rsidRPr="00857E19" w:rsidRDefault="00FA4A70" w:rsidP="00DF1039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</w:tc>
      </w:tr>
      <w:tr w:rsidR="00FA4A70" w:rsidRPr="00857E19" w:rsidTr="00A841FB">
        <w:tc>
          <w:tcPr>
            <w:tcW w:w="534" w:type="dxa"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6</w:t>
            </w:r>
          </w:p>
        </w:tc>
        <w:tc>
          <w:tcPr>
            <w:tcW w:w="2580" w:type="dxa"/>
          </w:tcPr>
          <w:p w:rsidR="00FA4A70" w:rsidRPr="00857E19" w:rsidRDefault="00FA4A70" w:rsidP="00DF10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Арифметическая сюжетная задача</w:t>
            </w:r>
          </w:p>
        </w:tc>
        <w:tc>
          <w:tcPr>
            <w:tcW w:w="1417" w:type="dxa"/>
          </w:tcPr>
          <w:p w:rsidR="00FA4A70" w:rsidRPr="00857E19" w:rsidRDefault="001A178D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9</w:t>
            </w:r>
          </w:p>
        </w:tc>
        <w:tc>
          <w:tcPr>
            <w:tcW w:w="5103" w:type="dxa"/>
            <w:vMerge/>
          </w:tcPr>
          <w:p w:rsidR="00FA4A70" w:rsidRPr="00857E19" w:rsidRDefault="00FA4A70" w:rsidP="00DF1039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</w:tc>
      </w:tr>
      <w:tr w:rsidR="00FA4A70" w:rsidRPr="00857E19" w:rsidTr="00A841FB">
        <w:tc>
          <w:tcPr>
            <w:tcW w:w="534" w:type="dxa"/>
          </w:tcPr>
          <w:p w:rsidR="00FA4A70" w:rsidRPr="00857E19" w:rsidRDefault="001A178D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7</w:t>
            </w:r>
          </w:p>
        </w:tc>
        <w:tc>
          <w:tcPr>
            <w:tcW w:w="2580" w:type="dxa"/>
          </w:tcPr>
          <w:p w:rsidR="00FA4A70" w:rsidRDefault="001A178D" w:rsidP="001A17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Контрольная работа</w:t>
            </w:r>
          </w:p>
          <w:p w:rsidR="001A178D" w:rsidRPr="00857E19" w:rsidRDefault="001A178D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</w:tc>
        <w:tc>
          <w:tcPr>
            <w:tcW w:w="1417" w:type="dxa"/>
          </w:tcPr>
          <w:p w:rsidR="001A178D" w:rsidRDefault="001A178D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1</w:t>
            </w:r>
          </w:p>
          <w:p w:rsidR="008F16DB" w:rsidRDefault="008F16DB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  <w:p w:rsidR="008F16DB" w:rsidRDefault="008F16DB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  <w:p w:rsidR="008F16DB" w:rsidRDefault="008F16DB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  <w:p w:rsidR="008F16DB" w:rsidRDefault="008F16DB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857E19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Всего 132 ч.</w:t>
            </w:r>
          </w:p>
        </w:tc>
        <w:tc>
          <w:tcPr>
            <w:tcW w:w="5103" w:type="dxa"/>
            <w:vMerge/>
          </w:tcPr>
          <w:p w:rsidR="00FA4A70" w:rsidRPr="00857E19" w:rsidRDefault="00FA4A70" w:rsidP="00DF1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</w:tc>
      </w:tr>
    </w:tbl>
    <w:p w:rsidR="00FA4A70" w:rsidRPr="002E3321" w:rsidRDefault="00FA4A70" w:rsidP="00FA4A70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FA4A70" w:rsidRPr="00FA4A70" w:rsidRDefault="00FA4A70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FA4A70" w:rsidRPr="00FA4A70" w:rsidRDefault="00FA4A70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hAnsi="Times New Roman" w:cs="Times New Roman"/>
          <w:b/>
          <w:bCs/>
          <w:iCs/>
          <w:sz w:val="24"/>
          <w:szCs w:val="28"/>
          <w:lang w:val="en-US"/>
        </w:rPr>
        <w:t>2</w:t>
      </w:r>
      <w:r>
        <w:rPr>
          <w:rFonts w:ascii="Times New Roman" w:hAnsi="Times New Roman" w:cs="Times New Roman"/>
          <w:b/>
          <w:bCs/>
          <w:iCs/>
          <w:sz w:val="24"/>
          <w:szCs w:val="28"/>
        </w:rPr>
        <w:t>класс</w:t>
      </w:r>
    </w:p>
    <w:p w:rsidR="00FA4A70" w:rsidRDefault="00FA4A70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hAnsi="Times New Roman" w:cs="Times New Roman"/>
          <w:b/>
          <w:bCs/>
          <w:iCs/>
          <w:sz w:val="24"/>
          <w:szCs w:val="28"/>
        </w:rPr>
        <w:t>Тематическое планирование</w:t>
      </w:r>
      <w:r w:rsidR="00A42199">
        <w:rPr>
          <w:rFonts w:ascii="Times New Roman" w:hAnsi="Times New Roman" w:cs="Times New Roman"/>
          <w:b/>
          <w:bCs/>
          <w:iCs/>
          <w:sz w:val="24"/>
          <w:szCs w:val="28"/>
        </w:rPr>
        <w:t>, в том числе с учётом рабочей программы воспитания,</w:t>
      </w:r>
    </w:p>
    <w:p w:rsidR="00FA4A70" w:rsidRPr="009C279A" w:rsidRDefault="00FA4A70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hAnsi="Times New Roman" w:cs="Times New Roman"/>
          <w:b/>
          <w:bCs/>
          <w:iCs/>
          <w:sz w:val="24"/>
          <w:szCs w:val="28"/>
        </w:rPr>
        <w:t>с указанием количества часов на освоение каждой темы</w:t>
      </w:r>
    </w:p>
    <w:p w:rsidR="00FA4A70" w:rsidRPr="004F07A5" w:rsidRDefault="00FA4A70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"/>
        <w:gridCol w:w="1968"/>
        <w:gridCol w:w="850"/>
        <w:gridCol w:w="2448"/>
        <w:gridCol w:w="3648"/>
      </w:tblGrid>
      <w:tr w:rsidR="008F16DB" w:rsidRPr="000C6C76" w:rsidTr="005D0D5E">
        <w:tc>
          <w:tcPr>
            <w:tcW w:w="471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№</w:t>
            </w:r>
          </w:p>
        </w:tc>
        <w:tc>
          <w:tcPr>
            <w:tcW w:w="1968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Содержательные линии</w:t>
            </w:r>
          </w:p>
        </w:tc>
        <w:tc>
          <w:tcPr>
            <w:tcW w:w="850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Кол-во часов</w:t>
            </w:r>
          </w:p>
        </w:tc>
        <w:tc>
          <w:tcPr>
            <w:tcW w:w="2448" w:type="dxa"/>
          </w:tcPr>
          <w:p w:rsidR="008F16DB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Количество контрольных работ</w:t>
            </w:r>
          </w:p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Практические работы/ комплексные работы</w:t>
            </w:r>
          </w:p>
        </w:tc>
        <w:tc>
          <w:tcPr>
            <w:tcW w:w="3648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</w:rPr>
              <w:t>Модуль «Школьный урок»</w:t>
            </w:r>
          </w:p>
        </w:tc>
      </w:tr>
      <w:tr w:rsidR="008F16DB" w:rsidRPr="000C6C76" w:rsidTr="001B60C5">
        <w:tc>
          <w:tcPr>
            <w:tcW w:w="471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1</w:t>
            </w:r>
          </w:p>
        </w:tc>
        <w:tc>
          <w:tcPr>
            <w:tcW w:w="1968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Числа и величины</w:t>
            </w:r>
          </w:p>
        </w:tc>
        <w:tc>
          <w:tcPr>
            <w:tcW w:w="850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20</w:t>
            </w:r>
          </w:p>
        </w:tc>
        <w:tc>
          <w:tcPr>
            <w:tcW w:w="2448" w:type="dxa"/>
            <w:vMerge w:val="restart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0C6C76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Входная контрольная работа, контрольные работы за 1-ю четверть, 1-е полугодие, 3-ю четверть, 2-е полугодие,</w:t>
            </w:r>
          </w:p>
          <w:p w:rsidR="008F16DB" w:rsidRDefault="008F16DB" w:rsidP="008F16D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0C6C76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 xml:space="preserve">промежуточная аттестация </w:t>
            </w:r>
          </w:p>
          <w:p w:rsidR="008F16DB" w:rsidRDefault="008F16DB" w:rsidP="008F16D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  <w:p w:rsidR="008F16DB" w:rsidRDefault="008F16DB" w:rsidP="008F16D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</w:p>
          <w:p w:rsidR="008F16DB" w:rsidRPr="000C6C76" w:rsidRDefault="008F16DB" w:rsidP="008F16D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 w:rsidRPr="000C6C76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10/2</w:t>
            </w:r>
          </w:p>
          <w:p w:rsidR="008F16DB" w:rsidRPr="000C6C76" w:rsidRDefault="008F16DB" w:rsidP="008F16DB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(стартовая комплексная работа, итоговая комплексная работа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)</w:t>
            </w:r>
          </w:p>
        </w:tc>
        <w:tc>
          <w:tcPr>
            <w:tcW w:w="3648" w:type="dxa"/>
            <w:vMerge w:val="restart"/>
          </w:tcPr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Сентябрь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День Знаний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Октябрь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Всероссийский«УрокЦифры».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Ноябрь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Декабрь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Январь</w:t>
            </w:r>
          </w:p>
          <w:p w:rsidR="008F16DB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</w:rPr>
              <w:t>Урок фантазирования</w:t>
            </w:r>
          </w:p>
          <w:p w:rsidR="008F16DB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Февраль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День российской науки</w:t>
            </w:r>
          </w:p>
          <w:p w:rsidR="008F16DB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Март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». Математическая эстафета</w:t>
            </w:r>
          </w:p>
          <w:p w:rsidR="008F16DB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Апрель</w:t>
            </w:r>
          </w:p>
          <w:p w:rsid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Интеллектуальные игры, конкурсы</w:t>
            </w:r>
          </w:p>
          <w:p w:rsidR="008F16DB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Май</w:t>
            </w:r>
          </w:p>
          <w:p w:rsidR="008F16DB" w:rsidRPr="000C6C76" w:rsidRDefault="008F16DB" w:rsidP="008F16D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</w:tr>
      <w:tr w:rsidR="008F16DB" w:rsidRPr="000C6C76" w:rsidTr="001B60C5">
        <w:tc>
          <w:tcPr>
            <w:tcW w:w="471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2</w:t>
            </w:r>
          </w:p>
        </w:tc>
        <w:tc>
          <w:tcPr>
            <w:tcW w:w="1968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Арифметические действия</w:t>
            </w:r>
          </w:p>
        </w:tc>
        <w:tc>
          <w:tcPr>
            <w:tcW w:w="850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50</w:t>
            </w:r>
          </w:p>
        </w:tc>
        <w:tc>
          <w:tcPr>
            <w:tcW w:w="2448" w:type="dxa"/>
            <w:vMerge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48" w:type="dxa"/>
            <w:vMerge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F16DB" w:rsidRPr="000C6C76" w:rsidTr="001B60C5">
        <w:tc>
          <w:tcPr>
            <w:tcW w:w="471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3</w:t>
            </w:r>
          </w:p>
        </w:tc>
        <w:tc>
          <w:tcPr>
            <w:tcW w:w="1968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Текстовые задачи</w:t>
            </w:r>
          </w:p>
        </w:tc>
        <w:tc>
          <w:tcPr>
            <w:tcW w:w="850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40</w:t>
            </w:r>
          </w:p>
        </w:tc>
        <w:tc>
          <w:tcPr>
            <w:tcW w:w="2448" w:type="dxa"/>
            <w:vMerge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</w:p>
        </w:tc>
        <w:tc>
          <w:tcPr>
            <w:tcW w:w="3648" w:type="dxa"/>
            <w:vMerge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</w:p>
        </w:tc>
      </w:tr>
      <w:tr w:rsidR="008F16DB" w:rsidRPr="000C6C76" w:rsidTr="001B60C5">
        <w:tc>
          <w:tcPr>
            <w:tcW w:w="471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4</w:t>
            </w:r>
          </w:p>
        </w:tc>
        <w:tc>
          <w:tcPr>
            <w:tcW w:w="1968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Геометрические фигуры</w:t>
            </w:r>
          </w:p>
        </w:tc>
        <w:tc>
          <w:tcPr>
            <w:tcW w:w="850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12</w:t>
            </w:r>
          </w:p>
        </w:tc>
        <w:tc>
          <w:tcPr>
            <w:tcW w:w="2448" w:type="dxa"/>
            <w:vMerge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</w:p>
        </w:tc>
        <w:tc>
          <w:tcPr>
            <w:tcW w:w="3648" w:type="dxa"/>
            <w:vMerge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</w:p>
        </w:tc>
      </w:tr>
      <w:tr w:rsidR="008F16DB" w:rsidRPr="000C6C76" w:rsidTr="001B60C5">
        <w:tc>
          <w:tcPr>
            <w:tcW w:w="471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5</w:t>
            </w:r>
          </w:p>
        </w:tc>
        <w:tc>
          <w:tcPr>
            <w:tcW w:w="1968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Геометрические величины</w:t>
            </w:r>
          </w:p>
        </w:tc>
        <w:tc>
          <w:tcPr>
            <w:tcW w:w="850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16</w:t>
            </w:r>
          </w:p>
        </w:tc>
        <w:tc>
          <w:tcPr>
            <w:tcW w:w="2448" w:type="dxa"/>
            <w:vMerge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</w:p>
        </w:tc>
        <w:tc>
          <w:tcPr>
            <w:tcW w:w="3648" w:type="dxa"/>
            <w:vMerge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</w:p>
        </w:tc>
      </w:tr>
      <w:tr w:rsidR="008F16DB" w:rsidRPr="000C6C76" w:rsidTr="001B60C5">
        <w:tc>
          <w:tcPr>
            <w:tcW w:w="471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6</w:t>
            </w:r>
          </w:p>
        </w:tc>
        <w:tc>
          <w:tcPr>
            <w:tcW w:w="1968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Работа с данными</w:t>
            </w:r>
          </w:p>
        </w:tc>
        <w:tc>
          <w:tcPr>
            <w:tcW w:w="850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14</w:t>
            </w:r>
          </w:p>
        </w:tc>
        <w:tc>
          <w:tcPr>
            <w:tcW w:w="2448" w:type="dxa"/>
            <w:vMerge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</w:p>
        </w:tc>
        <w:tc>
          <w:tcPr>
            <w:tcW w:w="3648" w:type="dxa"/>
            <w:vMerge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</w:p>
        </w:tc>
      </w:tr>
      <w:tr w:rsidR="008F16DB" w:rsidRPr="000C6C76" w:rsidTr="00D11319">
        <w:tc>
          <w:tcPr>
            <w:tcW w:w="2439" w:type="dxa"/>
            <w:gridSpan w:val="2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ИТОГО: 170</w:t>
            </w:r>
          </w:p>
        </w:tc>
        <w:tc>
          <w:tcPr>
            <w:tcW w:w="850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152</w:t>
            </w:r>
          </w:p>
        </w:tc>
        <w:tc>
          <w:tcPr>
            <w:tcW w:w="2448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iCs/>
                <w:sz w:val="20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0"/>
                <w:szCs w:val="24"/>
              </w:rPr>
              <w:t xml:space="preserve">                          12</w:t>
            </w:r>
          </w:p>
        </w:tc>
        <w:tc>
          <w:tcPr>
            <w:tcW w:w="3648" w:type="dxa"/>
          </w:tcPr>
          <w:p w:rsidR="008F16DB" w:rsidRPr="000C6C76" w:rsidRDefault="008F16DB" w:rsidP="00DF1039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</w:p>
        </w:tc>
      </w:tr>
    </w:tbl>
    <w:p w:rsidR="0086667F" w:rsidRDefault="0086667F"/>
    <w:p w:rsidR="008F16DB" w:rsidRDefault="008F16DB" w:rsidP="00FA4A70">
      <w:pPr>
        <w:jc w:val="center"/>
      </w:pPr>
    </w:p>
    <w:p w:rsidR="00F245B6" w:rsidRDefault="00F245B6" w:rsidP="00FA4A70">
      <w:pPr>
        <w:jc w:val="center"/>
      </w:pPr>
      <w:bookmarkStart w:id="0" w:name="_GoBack"/>
      <w:bookmarkEnd w:id="0"/>
    </w:p>
    <w:p w:rsidR="00FA4A70" w:rsidRPr="008F16DB" w:rsidRDefault="00FA4A70" w:rsidP="00F245B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8F16DB">
        <w:rPr>
          <w:rFonts w:ascii="Times New Roman" w:hAnsi="Times New Roman" w:cs="Times New Roman"/>
        </w:rPr>
        <w:t>3 класс</w:t>
      </w:r>
    </w:p>
    <w:p w:rsidR="00FA4A70" w:rsidRPr="00F245B6" w:rsidRDefault="00FA4A70" w:rsidP="00F24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  <w:r w:rsidRPr="00F245B6">
        <w:rPr>
          <w:rFonts w:ascii="Times New Roman" w:hAnsi="Times New Roman" w:cs="Times New Roman"/>
          <w:b/>
          <w:bCs/>
          <w:iCs/>
        </w:rPr>
        <w:t>Тематическое планирование</w:t>
      </w:r>
      <w:r w:rsidR="00A42199" w:rsidRPr="00F245B6">
        <w:rPr>
          <w:rFonts w:ascii="Times New Roman" w:hAnsi="Times New Roman" w:cs="Times New Roman"/>
          <w:b/>
          <w:bCs/>
          <w:iCs/>
        </w:rPr>
        <w:t>, в том числе с учётом рабочей программы воспитания,</w:t>
      </w:r>
    </w:p>
    <w:p w:rsidR="00FA4A70" w:rsidRPr="00F245B6" w:rsidRDefault="00FA4A70" w:rsidP="00F24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  <w:r w:rsidRPr="00F245B6">
        <w:rPr>
          <w:rFonts w:ascii="Times New Roman" w:hAnsi="Times New Roman" w:cs="Times New Roman"/>
          <w:b/>
          <w:bCs/>
          <w:iCs/>
        </w:rPr>
        <w:t>с указанием количества часов на освоение каждой темы</w:t>
      </w:r>
    </w:p>
    <w:p w:rsidR="00FA4A70" w:rsidRDefault="00FA4A70" w:rsidP="00F245B6">
      <w:pPr>
        <w:pStyle w:val="a3"/>
        <w:tabs>
          <w:tab w:val="left" w:pos="1941"/>
        </w:tabs>
        <w:contextualSpacing/>
        <w:jc w:val="both"/>
        <w:rPr>
          <w:rFonts w:ascii="Times New Roman" w:eastAsia="NewtonC" w:hAnsi="Times New Roman" w:cs="Times New Roman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2126"/>
        <w:gridCol w:w="709"/>
        <w:gridCol w:w="2410"/>
        <w:gridCol w:w="4110"/>
      </w:tblGrid>
      <w:tr w:rsidR="00FA4A70" w:rsidRPr="008F16DB" w:rsidTr="00F245B6">
        <w:tc>
          <w:tcPr>
            <w:tcW w:w="568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26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709" w:type="dxa"/>
          </w:tcPr>
          <w:p w:rsidR="00FA4A70" w:rsidRPr="008F16DB" w:rsidRDefault="00FA4A70" w:rsidP="008F16D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Кол</w:t>
            </w:r>
            <w:r w:rsidR="008F16DB">
              <w:rPr>
                <w:rFonts w:ascii="Times New Roman" w:eastAsia="NewtonC" w:hAnsi="Times New Roman" w:cs="Times New Roman"/>
                <w:sz w:val="20"/>
                <w:szCs w:val="20"/>
              </w:rPr>
              <w:t>-</w:t>
            </w: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во часов</w:t>
            </w:r>
          </w:p>
        </w:tc>
        <w:tc>
          <w:tcPr>
            <w:tcW w:w="2410" w:type="dxa"/>
          </w:tcPr>
          <w:p w:rsidR="008F16DB" w:rsidRPr="008F16DB" w:rsidRDefault="008F16DB" w:rsidP="008F16DB">
            <w:pPr>
              <w:pStyle w:val="a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16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Количество контрольных работ </w:t>
            </w:r>
          </w:p>
          <w:p w:rsidR="00FA4A70" w:rsidRPr="008F16DB" w:rsidRDefault="008F16DB" w:rsidP="008F16D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hAnsi="Times New Roman" w:cs="Times New Roman"/>
                <w:iCs/>
                <w:sz w:val="20"/>
                <w:szCs w:val="20"/>
              </w:rPr>
              <w:t>Практические работы/ комплексные работы</w:t>
            </w:r>
          </w:p>
        </w:tc>
        <w:tc>
          <w:tcPr>
            <w:tcW w:w="4110" w:type="dxa"/>
          </w:tcPr>
          <w:p w:rsidR="00FA4A70" w:rsidRPr="008F16DB" w:rsidRDefault="008F16DB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Модуль «Школьный урок»</w:t>
            </w:r>
          </w:p>
        </w:tc>
      </w:tr>
      <w:tr w:rsidR="00FA4A70" w:rsidRPr="008F16DB" w:rsidTr="00F245B6">
        <w:tc>
          <w:tcPr>
            <w:tcW w:w="568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Числа и величины</w:t>
            </w:r>
          </w:p>
        </w:tc>
        <w:tc>
          <w:tcPr>
            <w:tcW w:w="709" w:type="dxa"/>
          </w:tcPr>
          <w:p w:rsidR="00FA4A70" w:rsidRPr="008F16DB" w:rsidRDefault="008F16DB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>
              <w:rPr>
                <w:rFonts w:ascii="Times New Roman" w:eastAsia="NewtonC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  <w:vMerge w:val="restart"/>
          </w:tcPr>
          <w:p w:rsidR="008F16DB" w:rsidRPr="008F16DB" w:rsidRDefault="008F16DB" w:rsidP="008F16DB">
            <w:pPr>
              <w:pStyle w:val="a3"/>
              <w:tabs>
                <w:tab w:val="left" w:pos="1941"/>
              </w:tabs>
              <w:spacing w:before="100" w:beforeAutospacing="1"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 xml:space="preserve">Входная, за 1-ю четверть, 1-е полугодие, 3-ю четверть, 2-е полугодие. Промежуточная аттестация </w:t>
            </w:r>
          </w:p>
          <w:p w:rsidR="008F16DB" w:rsidRDefault="008F16DB" w:rsidP="008F16DB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Проверочные работы-11</w:t>
            </w:r>
          </w:p>
          <w:p w:rsidR="008F16DB" w:rsidRDefault="008F16DB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  <w:p w:rsidR="008F16DB" w:rsidRDefault="008F16DB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  <w:p w:rsidR="008F16DB" w:rsidRDefault="008F16DB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  <w:p w:rsidR="008F16DB" w:rsidRDefault="008F16DB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  <w:p w:rsidR="00FA4A70" w:rsidRDefault="008F16DB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>
              <w:rPr>
                <w:rFonts w:ascii="Times New Roman" w:eastAsia="NewtonC" w:hAnsi="Times New Roman" w:cs="Times New Roman"/>
                <w:sz w:val="20"/>
                <w:szCs w:val="20"/>
              </w:rPr>
              <w:t>10/2</w:t>
            </w:r>
          </w:p>
          <w:p w:rsidR="00C75094" w:rsidRPr="008F16DB" w:rsidRDefault="00C75094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0C6C76"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(стартовая комплексная работа, итоговая комплексная работа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8"/>
              </w:rPr>
              <w:t>)</w:t>
            </w:r>
          </w:p>
        </w:tc>
        <w:tc>
          <w:tcPr>
            <w:tcW w:w="4110" w:type="dxa"/>
            <w:vMerge w:val="restart"/>
          </w:tcPr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Сентябрь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День Знаний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Октябрь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Всероссийский«УрокЦифры».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Ноябрь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Декабрь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Январь</w:t>
            </w:r>
          </w:p>
          <w:p w:rsidR="008F16DB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</w:rPr>
              <w:t>Урок фантазирования</w:t>
            </w:r>
          </w:p>
          <w:p w:rsidR="008F16DB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Февраль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День российской науки</w:t>
            </w:r>
          </w:p>
          <w:p w:rsidR="008F16DB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Март</w:t>
            </w:r>
          </w:p>
          <w:p w:rsidR="008F16DB" w:rsidRPr="00A841F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». Математическая эстафета</w:t>
            </w:r>
          </w:p>
          <w:p w:rsidR="008F16DB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Апрель</w:t>
            </w:r>
          </w:p>
          <w:p w:rsid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Интеллектуальные игры, конкурсы</w:t>
            </w:r>
          </w:p>
          <w:p w:rsid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Май</w:t>
            </w:r>
          </w:p>
          <w:p w:rsidR="00FA4A70" w:rsidRPr="008F16DB" w:rsidRDefault="008F16DB" w:rsidP="008F1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</w:tr>
      <w:tr w:rsidR="00FA4A70" w:rsidRPr="008F16DB" w:rsidTr="00F245B6">
        <w:tc>
          <w:tcPr>
            <w:tcW w:w="568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Арифметические действия</w:t>
            </w:r>
          </w:p>
        </w:tc>
        <w:tc>
          <w:tcPr>
            <w:tcW w:w="709" w:type="dxa"/>
          </w:tcPr>
          <w:p w:rsidR="00FA4A70" w:rsidRPr="008F16DB" w:rsidRDefault="008F16DB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>
              <w:rPr>
                <w:rFonts w:ascii="Times New Roman" w:eastAsia="NewtonC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410" w:type="dxa"/>
            <w:vMerge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</w:tr>
      <w:tr w:rsidR="00FA4A70" w:rsidRPr="008F16DB" w:rsidTr="00F245B6">
        <w:tc>
          <w:tcPr>
            <w:tcW w:w="568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Текстовые задачи</w:t>
            </w:r>
          </w:p>
        </w:tc>
        <w:tc>
          <w:tcPr>
            <w:tcW w:w="709" w:type="dxa"/>
          </w:tcPr>
          <w:p w:rsidR="00FA4A70" w:rsidRPr="008F16DB" w:rsidRDefault="008F16DB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>
              <w:rPr>
                <w:rFonts w:ascii="Times New Roman" w:eastAsia="NewtonC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10" w:type="dxa"/>
            <w:vMerge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</w:tr>
      <w:tr w:rsidR="00FA4A70" w:rsidRPr="008F16DB" w:rsidTr="00F245B6">
        <w:tc>
          <w:tcPr>
            <w:tcW w:w="568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Геометрические фигуры</w:t>
            </w:r>
          </w:p>
        </w:tc>
        <w:tc>
          <w:tcPr>
            <w:tcW w:w="709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vMerge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</w:tr>
      <w:tr w:rsidR="00FA4A70" w:rsidRPr="008F16DB" w:rsidTr="00F245B6">
        <w:tc>
          <w:tcPr>
            <w:tcW w:w="568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Геометрические величины</w:t>
            </w:r>
          </w:p>
        </w:tc>
        <w:tc>
          <w:tcPr>
            <w:tcW w:w="709" w:type="dxa"/>
          </w:tcPr>
          <w:p w:rsidR="00FA4A70" w:rsidRPr="008F16DB" w:rsidRDefault="008F16DB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>
              <w:rPr>
                <w:rFonts w:ascii="Times New Roman" w:eastAsia="NewtonC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  <w:vMerge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</w:tr>
      <w:tr w:rsidR="00FA4A70" w:rsidRPr="008F16DB" w:rsidTr="00F245B6">
        <w:tc>
          <w:tcPr>
            <w:tcW w:w="568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Работа с данными</w:t>
            </w:r>
          </w:p>
        </w:tc>
        <w:tc>
          <w:tcPr>
            <w:tcW w:w="709" w:type="dxa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  <w:vMerge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center"/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</w:tr>
      <w:tr w:rsidR="00FA4A70" w:rsidRPr="008F16DB" w:rsidTr="00F245B6">
        <w:tc>
          <w:tcPr>
            <w:tcW w:w="9923" w:type="dxa"/>
            <w:gridSpan w:val="5"/>
          </w:tcPr>
          <w:p w:rsidR="00FA4A70" w:rsidRPr="008F16DB" w:rsidRDefault="00FA4A70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jc w:val="both"/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eastAsia="NewtonC" w:hAnsi="Times New Roman" w:cs="Times New Roman"/>
                <w:sz w:val="20"/>
                <w:szCs w:val="20"/>
              </w:rPr>
              <w:t>ИТОГО: 170 часов</w:t>
            </w:r>
          </w:p>
        </w:tc>
      </w:tr>
    </w:tbl>
    <w:p w:rsidR="00F245B6" w:rsidRDefault="00F245B6" w:rsidP="00F245B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8F16DB" w:rsidRPr="008F16DB" w:rsidRDefault="008F16DB" w:rsidP="00F245B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8F16DB">
        <w:rPr>
          <w:rFonts w:ascii="Times New Roman" w:hAnsi="Times New Roman" w:cs="Times New Roman"/>
        </w:rPr>
        <w:t>4 класс</w:t>
      </w:r>
    </w:p>
    <w:p w:rsidR="00FA4A70" w:rsidRPr="00F245B6" w:rsidRDefault="00FA4A70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F245B6">
        <w:rPr>
          <w:rFonts w:ascii="Times New Roman" w:hAnsi="Times New Roman" w:cs="Times New Roman"/>
          <w:b/>
          <w:bCs/>
          <w:iCs/>
        </w:rPr>
        <w:t>Тематическое планирование</w:t>
      </w:r>
      <w:r w:rsidR="00A42199" w:rsidRPr="00F245B6">
        <w:rPr>
          <w:rFonts w:ascii="Times New Roman" w:hAnsi="Times New Roman" w:cs="Times New Roman"/>
          <w:b/>
          <w:bCs/>
          <w:iCs/>
        </w:rPr>
        <w:t>, в том числе с учётом рабочей программы воспитания,</w:t>
      </w:r>
    </w:p>
    <w:p w:rsidR="00FA4A70" w:rsidRPr="00F245B6" w:rsidRDefault="00FA4A70" w:rsidP="00FA4A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F245B6">
        <w:rPr>
          <w:rFonts w:ascii="Times New Roman" w:hAnsi="Times New Roman" w:cs="Times New Roman"/>
          <w:b/>
          <w:bCs/>
          <w:iCs/>
        </w:rPr>
        <w:t>с указанием количества часов на освоение каждой темы</w:t>
      </w:r>
    </w:p>
    <w:p w:rsidR="00FA4A70" w:rsidRDefault="00FA4A70" w:rsidP="00FA4A70">
      <w:pPr>
        <w:pStyle w:val="a3"/>
        <w:tabs>
          <w:tab w:val="left" w:pos="1941"/>
        </w:tabs>
        <w:jc w:val="both"/>
        <w:rPr>
          <w:rFonts w:ascii="Times New Roman" w:eastAsia="NewtonC" w:hAnsi="Times New Roman" w:cs="Times New Roman"/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693"/>
        <w:gridCol w:w="851"/>
        <w:gridCol w:w="2126"/>
        <w:gridCol w:w="3827"/>
      </w:tblGrid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№ п/п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Название раздела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Кол-во часов</w:t>
            </w:r>
          </w:p>
        </w:tc>
        <w:tc>
          <w:tcPr>
            <w:tcW w:w="2126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Контрольные работы</w:t>
            </w:r>
          </w:p>
        </w:tc>
        <w:tc>
          <w:tcPr>
            <w:tcW w:w="3827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Модуль «Школьный урок»</w:t>
            </w: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Повторение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126" w:type="dxa"/>
            <w:vMerge w:val="restart"/>
          </w:tcPr>
          <w:p w:rsidR="00C75094" w:rsidRPr="000C6C76" w:rsidRDefault="00C75094" w:rsidP="00DF1039">
            <w:pPr>
              <w:pStyle w:val="a3"/>
              <w:tabs>
                <w:tab w:val="left" w:pos="1941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 xml:space="preserve">(вт.ч.) </w:t>
            </w:r>
            <w:r w:rsidRPr="000C6C76">
              <w:rPr>
                <w:rFonts w:ascii="Times New Roman" w:eastAsia="NewtonC" w:hAnsi="Times New Roman" w:cs="Times New Roman"/>
                <w:sz w:val="20"/>
                <w:szCs w:val="24"/>
              </w:rPr>
              <w:t>Входная</w:t>
            </w:r>
            <w:proofErr w:type="gramStart"/>
            <w:r w:rsidRPr="000C6C76">
              <w:rPr>
                <w:rFonts w:ascii="Times New Roman" w:eastAsia="NewtonC" w:hAnsi="Times New Roman" w:cs="Times New Roman"/>
                <w:sz w:val="20"/>
                <w:szCs w:val="24"/>
              </w:rPr>
              <w:t>,з</w:t>
            </w:r>
            <w:proofErr w:type="gramEnd"/>
            <w:r w:rsidRPr="000C6C76">
              <w:rPr>
                <w:rFonts w:ascii="Times New Roman" w:eastAsia="NewtonC" w:hAnsi="Times New Roman" w:cs="Times New Roman"/>
                <w:sz w:val="20"/>
                <w:szCs w:val="24"/>
              </w:rPr>
              <w:t xml:space="preserve">а 1-ю четверть, 1-е полугодие, 3-ю четверть, 2-е полугодие, </w:t>
            </w:r>
          </w:p>
          <w:p w:rsidR="00C75094" w:rsidRPr="000C6C76" w:rsidRDefault="00C75094" w:rsidP="00C75094">
            <w:pPr>
              <w:pStyle w:val="a3"/>
              <w:tabs>
                <w:tab w:val="left" w:pos="1941"/>
              </w:tabs>
              <w:spacing w:after="100" w:afterAutospacing="1"/>
              <w:contextualSpacing/>
              <w:rPr>
                <w:rFonts w:ascii="Times New Roman" w:eastAsia="NewtonC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eastAsia="NewtonC" w:hAnsi="Times New Roman" w:cs="Times New Roman"/>
                <w:sz w:val="20"/>
                <w:szCs w:val="24"/>
              </w:rPr>
              <w:t xml:space="preserve">Промежуточная аттестация </w:t>
            </w:r>
          </w:p>
          <w:p w:rsidR="00C75094" w:rsidRDefault="00C75094" w:rsidP="00DF1039">
            <w:pPr>
              <w:pStyle w:val="a3"/>
              <w:rPr>
                <w:rFonts w:ascii="Times New Roman" w:eastAsia="NewtonC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eastAsia="NewtonC" w:hAnsi="Times New Roman" w:cs="Times New Roman"/>
                <w:sz w:val="20"/>
                <w:szCs w:val="24"/>
              </w:rPr>
              <w:t>Проверочные работы-8</w:t>
            </w:r>
          </w:p>
          <w:p w:rsidR="00C75094" w:rsidRDefault="00C75094" w:rsidP="00DF1039">
            <w:pPr>
              <w:pStyle w:val="a3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75094" w:rsidRDefault="00C75094" w:rsidP="00DF1039">
            <w:pPr>
              <w:pStyle w:val="a3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75094" w:rsidRDefault="00C75094" w:rsidP="00DF1039">
            <w:pPr>
              <w:pStyle w:val="a3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F16DB">
              <w:rPr>
                <w:rFonts w:ascii="Times New Roman" w:hAnsi="Times New Roman" w:cs="Times New Roman"/>
                <w:iCs/>
                <w:sz w:val="20"/>
                <w:szCs w:val="20"/>
              </w:rPr>
              <w:t>Практические работы/ комплексные работы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-2</w:t>
            </w:r>
          </w:p>
        </w:tc>
        <w:tc>
          <w:tcPr>
            <w:tcW w:w="3827" w:type="dxa"/>
            <w:vMerge w:val="restart"/>
          </w:tcPr>
          <w:p w:rsidR="00C75094" w:rsidRPr="00A841F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Сентябрь</w:t>
            </w:r>
          </w:p>
          <w:p w:rsidR="00C75094" w:rsidRPr="00A841F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День Знаний</w:t>
            </w:r>
          </w:p>
          <w:p w:rsidR="00C75094" w:rsidRPr="00A841F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Октябрь</w:t>
            </w:r>
          </w:p>
          <w:p w:rsidR="00C75094" w:rsidRPr="00A841F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Всероссийский«УрокЦифры».</w:t>
            </w:r>
          </w:p>
          <w:p w:rsidR="00C75094" w:rsidRPr="00A841F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Ноябрь</w:t>
            </w:r>
          </w:p>
          <w:p w:rsidR="00C75094" w:rsidRPr="00A841F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75094" w:rsidRPr="00A841F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Декабрь</w:t>
            </w:r>
          </w:p>
          <w:p w:rsidR="00C75094" w:rsidRPr="00A841F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75094" w:rsidRPr="00A841F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Январь</w:t>
            </w:r>
          </w:p>
          <w:p w:rsidR="00C75094" w:rsidRPr="008F16D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</w:rPr>
              <w:t>Урок фантазирования</w:t>
            </w:r>
          </w:p>
          <w:p w:rsidR="00C75094" w:rsidRPr="008F16D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  <w:t>Февраль</w:t>
            </w:r>
          </w:p>
          <w:p w:rsidR="00C75094" w:rsidRPr="00A841F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День российской науки</w:t>
            </w:r>
          </w:p>
          <w:p w:rsidR="00C75094" w:rsidRPr="008F16D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Март</w:t>
            </w:r>
          </w:p>
          <w:p w:rsidR="00C75094" w:rsidRPr="00A841F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занятия, конкурсы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</w:t>
            </w: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». Математическая эстафета</w:t>
            </w:r>
          </w:p>
          <w:p w:rsidR="00C75094" w:rsidRPr="008F16DB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16D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Апрель</w:t>
            </w:r>
          </w:p>
          <w:p w:rsidR="00C75094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1FB">
              <w:rPr>
                <w:rFonts w:ascii="Times New Roman" w:hAnsi="Times New Roman" w:cs="Times New Roman"/>
                <w:sz w:val="20"/>
                <w:szCs w:val="20"/>
              </w:rPr>
              <w:t>Интеллектуальные игры, конкурсы</w:t>
            </w:r>
          </w:p>
          <w:p w:rsidR="00C75094" w:rsidRDefault="00C75094" w:rsidP="00C75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Май</w:t>
            </w:r>
          </w:p>
          <w:p w:rsidR="00C75094" w:rsidRPr="000C6C76" w:rsidRDefault="00C75094" w:rsidP="00C75094">
            <w:pPr>
              <w:pStyle w:val="a3"/>
              <w:tabs>
                <w:tab w:val="left" w:pos="1941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Задачи на разностное и кратное сравнение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Класс миллионов. Буквенные выражения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Задачи на «куплю – продажу»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Деление с остатком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Задачи о движении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Объём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Задачи о работе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Деление столбиком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Действия над величинами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Движение нескольких объектов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Работа нескольких объе</w:t>
            </w: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ктов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Покупка нескольких товаров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Логика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2693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Геометрические фигуры и тела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568" w:type="dxa"/>
            <w:tcBorders>
              <w:right w:val="single" w:sz="4" w:space="0" w:color="auto"/>
            </w:tcBorders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Уравнение</w:t>
            </w:r>
          </w:p>
        </w:tc>
        <w:tc>
          <w:tcPr>
            <w:tcW w:w="851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Повторение за курс 4 класса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2126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vMerge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75094" w:rsidRPr="000C6C76" w:rsidTr="00F245B6">
        <w:tc>
          <w:tcPr>
            <w:tcW w:w="6238" w:type="dxa"/>
            <w:gridSpan w:val="4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0C6C76">
              <w:rPr>
                <w:rFonts w:ascii="Times New Roman" w:hAnsi="Times New Roman" w:cs="Times New Roman"/>
                <w:sz w:val="20"/>
                <w:szCs w:val="24"/>
              </w:rPr>
              <w:t>ИТОГО: 136</w:t>
            </w:r>
          </w:p>
        </w:tc>
        <w:tc>
          <w:tcPr>
            <w:tcW w:w="3827" w:type="dxa"/>
          </w:tcPr>
          <w:p w:rsidR="00C75094" w:rsidRPr="000C6C76" w:rsidRDefault="00C75094" w:rsidP="00DF1039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FA4A70" w:rsidRDefault="00FA4A70"/>
    <w:sectPr w:rsidR="00FA4A70" w:rsidSect="00F245B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4A70"/>
    <w:rsid w:val="001A178D"/>
    <w:rsid w:val="001D26B7"/>
    <w:rsid w:val="004F07A5"/>
    <w:rsid w:val="0086667F"/>
    <w:rsid w:val="008F16DB"/>
    <w:rsid w:val="00A42199"/>
    <w:rsid w:val="00A841FB"/>
    <w:rsid w:val="00C75094"/>
    <w:rsid w:val="00F245B6"/>
    <w:rsid w:val="00FA4A70"/>
    <w:rsid w:val="00FB7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70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A4A7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locked/>
    <w:rsid w:val="00FB7474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5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79124</dc:creator>
  <cp:lastModifiedBy>Школа</cp:lastModifiedBy>
  <cp:revision>2</cp:revision>
  <dcterms:created xsi:type="dcterms:W3CDTF">2022-02-18T06:32:00Z</dcterms:created>
  <dcterms:modified xsi:type="dcterms:W3CDTF">2022-02-18T06:32:00Z</dcterms:modified>
</cp:coreProperties>
</file>